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0AC8F" w14:textId="77777777" w:rsidR="00171FDE" w:rsidRDefault="00171FDE" w:rsidP="00171FDE">
      <w:pPr>
        <w:pStyle w:val="xmsonormal"/>
      </w:pPr>
      <w:r>
        <w:rPr>
          <w:u w:val="single"/>
        </w:rPr>
        <w:t>Health &amp; Wellness</w:t>
      </w:r>
    </w:p>
    <w:p w14:paraId="71B8BBB1" w14:textId="77777777" w:rsidR="00171FDE" w:rsidRDefault="00171FDE" w:rsidP="00171FDE">
      <w:pPr>
        <w:pStyle w:val="xmsonormal"/>
      </w:pPr>
      <w:r>
        <w:t xml:space="preserve">For the health and safety of our members and community, we will ask all participants to adhere to any conference health and wellness measures that are implemented.  As a scientific association, we may utilize a variety of tools to help us mitigate risk of transmissions of infectious diseases (e.g., masking, testing, etc.). Closer to the start of the meeting, we will assess all key metrics and may implement a variety of methods, taking into consideration state and local guidelines in place, to help us limit risk to attendees. </w:t>
      </w:r>
    </w:p>
    <w:p w14:paraId="5466A55D" w14:textId="77777777" w:rsidR="00482077" w:rsidRDefault="00482077"/>
    <w:sectPr w:rsidR="004820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FDE"/>
    <w:rsid w:val="00171FDE"/>
    <w:rsid w:val="001B60D3"/>
    <w:rsid w:val="00482077"/>
    <w:rsid w:val="00830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26C57"/>
  <w15:chartTrackingRefBased/>
  <w15:docId w15:val="{30C4A57F-9A89-4557-8584-AC64740DE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71FD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55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B56BEB64B73540B5B2EC9891370C61" ma:contentTypeVersion="11" ma:contentTypeDescription="Create a new document." ma:contentTypeScope="" ma:versionID="5c04184968d0da53b39cbc8834dd06fa">
  <xsd:schema xmlns:xsd="http://www.w3.org/2001/XMLSchema" xmlns:xs="http://www.w3.org/2001/XMLSchema" xmlns:p="http://schemas.microsoft.com/office/2006/metadata/properties" xmlns:ns2="f4662222-6e4a-499d-89b8-ac3ba1f0b5a6" xmlns:ns3="a59bf877-d2a9-4baa-bab2-cf2f16bb455a" targetNamespace="http://schemas.microsoft.com/office/2006/metadata/properties" ma:root="true" ma:fieldsID="5044c6668a409a878ffc562d9729431a" ns2:_="" ns3:_="">
    <xsd:import namespace="f4662222-6e4a-499d-89b8-ac3ba1f0b5a6"/>
    <xsd:import namespace="a59bf877-d2a9-4baa-bab2-cf2f16bb455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62222-6e4a-499d-89b8-ac3ba1f0b5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799e5a0-7d83-4ec1-abd9-0c0eae19b81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9bf877-d2a9-4baa-bab2-cf2f16bb455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11c7170-b48c-469f-be7f-bc83df63623f}" ma:internalName="TaxCatchAll" ma:showField="CatchAllData" ma:web="a59bf877-d2a9-4baa-bab2-cf2f16bb45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4662222-6e4a-499d-89b8-ac3ba1f0b5a6">
      <Terms xmlns="http://schemas.microsoft.com/office/infopath/2007/PartnerControls"/>
    </lcf76f155ced4ddcb4097134ff3c332f>
    <TaxCatchAll xmlns="a59bf877-d2a9-4baa-bab2-cf2f16bb455a" xsi:nil="true"/>
  </documentManagement>
</p:properties>
</file>

<file path=customXml/itemProps1.xml><?xml version="1.0" encoding="utf-8"?>
<ds:datastoreItem xmlns:ds="http://schemas.openxmlformats.org/officeDocument/2006/customXml" ds:itemID="{AA03B18C-40AD-4DE7-9521-A10917845693}"/>
</file>

<file path=customXml/itemProps2.xml><?xml version="1.0" encoding="utf-8"?>
<ds:datastoreItem xmlns:ds="http://schemas.openxmlformats.org/officeDocument/2006/customXml" ds:itemID="{BC8FB662-EEA5-4B9E-8612-4C59EE819C4B}"/>
</file>

<file path=customXml/itemProps3.xml><?xml version="1.0" encoding="utf-8"?>
<ds:datastoreItem xmlns:ds="http://schemas.openxmlformats.org/officeDocument/2006/customXml" ds:itemID="{D8216D72-0916-453B-8335-A514982A4683}"/>
</file>

<file path=docProps/app.xml><?xml version="1.0" encoding="utf-8"?>
<Properties xmlns="http://schemas.openxmlformats.org/officeDocument/2006/extended-properties" xmlns:vt="http://schemas.openxmlformats.org/officeDocument/2006/docPropsVTypes">
  <Template>Normal</Template>
  <TotalTime>3</TotalTime>
  <Pages>1</Pages>
  <Words>82</Words>
  <Characters>469</Characters>
  <Application>Microsoft Office Word</Application>
  <DocSecurity>0</DocSecurity>
  <Lines>3</Lines>
  <Paragraphs>1</Paragraphs>
  <ScaleCrop>false</ScaleCrop>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 John</dc:creator>
  <cp:keywords/>
  <dc:description/>
  <cp:lastModifiedBy>Yolan John</cp:lastModifiedBy>
  <cp:revision>1</cp:revision>
  <dcterms:created xsi:type="dcterms:W3CDTF">2022-10-11T15:14:00Z</dcterms:created>
  <dcterms:modified xsi:type="dcterms:W3CDTF">2022-10-11T15:17:00Z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0x010100A3B56BEB64B73540B5B2EC9891370C61</vt:lpwstr>
  </property>
</Properties>
</file>